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62" w:rsidRPr="00131735" w:rsidRDefault="00284462" w:rsidP="00284462">
      <w:pPr>
        <w:pStyle w:val="20"/>
        <w:shd w:val="clear" w:color="auto" w:fill="auto"/>
        <w:spacing w:before="0" w:after="0" w:line="276" w:lineRule="auto"/>
        <w:ind w:firstLine="740"/>
      </w:pPr>
    </w:p>
    <w:p w:rsidR="00284462" w:rsidRDefault="00284462" w:rsidP="00284462">
      <w:pPr>
        <w:pStyle w:val="20"/>
        <w:shd w:val="clear" w:color="auto" w:fill="auto"/>
        <w:spacing w:before="0" w:after="0" w:line="276" w:lineRule="auto"/>
        <w:ind w:firstLine="740"/>
        <w:jc w:val="center"/>
        <w:rPr>
          <w:noProof/>
          <w:lang w:eastAsia="ru-RU"/>
        </w:rPr>
      </w:pPr>
    </w:p>
    <w:p w:rsidR="00284462" w:rsidRPr="00496E55" w:rsidRDefault="00284462" w:rsidP="00284462">
      <w:pPr>
        <w:pStyle w:val="20"/>
        <w:shd w:val="clear" w:color="auto" w:fill="auto"/>
        <w:spacing w:before="0" w:after="0" w:line="276" w:lineRule="auto"/>
        <w:ind w:firstLine="740"/>
        <w:jc w:val="center"/>
        <w:rPr>
          <w:b/>
          <w:noProof/>
          <w:lang w:eastAsia="ru-RU"/>
        </w:rPr>
      </w:pPr>
      <w:r w:rsidRPr="00496E55">
        <w:rPr>
          <w:b/>
          <w:noProof/>
          <w:lang w:eastAsia="ru-RU"/>
        </w:rPr>
        <w:t>17-ая Международная выставка «Композит-Экспо-2025»</w:t>
      </w:r>
    </w:p>
    <w:p w:rsidR="00284462" w:rsidRPr="00131735" w:rsidRDefault="00284462" w:rsidP="00284462">
      <w:pPr>
        <w:pStyle w:val="20"/>
        <w:shd w:val="clear" w:color="auto" w:fill="auto"/>
        <w:spacing w:before="0" w:after="0" w:line="276" w:lineRule="auto"/>
        <w:ind w:firstLine="740"/>
        <w:jc w:val="center"/>
      </w:pPr>
    </w:p>
    <w:p w:rsidR="00284462" w:rsidRPr="00F4303A" w:rsidRDefault="00284462" w:rsidP="00284462">
      <w:pPr>
        <w:spacing w:line="276" w:lineRule="auto"/>
        <w:ind w:firstLine="708"/>
        <w:jc w:val="both"/>
        <w:rPr>
          <w:sz w:val="26"/>
          <w:szCs w:val="26"/>
        </w:rPr>
      </w:pPr>
      <w:r>
        <w:t xml:space="preserve">Приглашаем участников и посетителей «Композит-Экспо-2025» посетить выставочную экспозицию НИЦ «Курчатовский институт» и </w:t>
      </w:r>
      <w:r w:rsidR="00496E55">
        <w:t>Круглый стол</w:t>
      </w:r>
      <w:r w:rsidRPr="00284462">
        <w:t xml:space="preserve"> «Перспективные композиционные материалы для различных отраслей промышленности: настоящее и будущее»</w:t>
      </w:r>
      <w:r>
        <w:t>,</w:t>
      </w:r>
      <w:r w:rsidR="00496E55">
        <w:t xml:space="preserve"> работа</w:t>
      </w:r>
      <w:r>
        <w:t xml:space="preserve"> </w:t>
      </w:r>
      <w:r>
        <w:rPr>
          <w:sz w:val="26"/>
          <w:szCs w:val="26"/>
        </w:rPr>
        <w:t>которы</w:t>
      </w:r>
      <w:r w:rsidR="00496E55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Pr="00F4303A">
        <w:rPr>
          <w:sz w:val="26"/>
          <w:szCs w:val="26"/>
        </w:rPr>
        <w:t xml:space="preserve">наглядно </w:t>
      </w:r>
      <w:r>
        <w:rPr>
          <w:sz w:val="26"/>
          <w:szCs w:val="26"/>
        </w:rPr>
        <w:t>продемонстриру</w:t>
      </w:r>
      <w:r w:rsidR="00496E55">
        <w:rPr>
          <w:sz w:val="26"/>
          <w:szCs w:val="26"/>
        </w:rPr>
        <w:t>е</w:t>
      </w:r>
      <w:r>
        <w:rPr>
          <w:sz w:val="26"/>
          <w:szCs w:val="26"/>
        </w:rPr>
        <w:t xml:space="preserve">т последние </w:t>
      </w:r>
      <w:r w:rsidRPr="00F4303A">
        <w:rPr>
          <w:sz w:val="26"/>
          <w:szCs w:val="26"/>
        </w:rPr>
        <w:t>достижения в сфере развития мате</w:t>
      </w:r>
      <w:r>
        <w:rPr>
          <w:sz w:val="26"/>
          <w:szCs w:val="26"/>
        </w:rPr>
        <w:t>риаловедения</w:t>
      </w:r>
      <w:r w:rsidR="00F65250">
        <w:rPr>
          <w:sz w:val="26"/>
          <w:szCs w:val="26"/>
        </w:rPr>
        <w:t xml:space="preserve"> для судостроения и авиации</w:t>
      </w:r>
      <w:r w:rsidRPr="00F4303A">
        <w:rPr>
          <w:sz w:val="26"/>
          <w:szCs w:val="26"/>
        </w:rPr>
        <w:t xml:space="preserve"> и </w:t>
      </w:r>
      <w:r>
        <w:rPr>
          <w:sz w:val="26"/>
          <w:szCs w:val="26"/>
        </w:rPr>
        <w:t>буд</w:t>
      </w:r>
      <w:r w:rsidR="00496E55">
        <w:rPr>
          <w:sz w:val="26"/>
          <w:szCs w:val="26"/>
        </w:rPr>
        <w:t>е</w:t>
      </w:r>
      <w:r>
        <w:rPr>
          <w:sz w:val="26"/>
          <w:szCs w:val="26"/>
        </w:rPr>
        <w:t>т</w:t>
      </w:r>
      <w:r w:rsidRPr="00F4303A">
        <w:rPr>
          <w:sz w:val="26"/>
          <w:szCs w:val="26"/>
        </w:rPr>
        <w:t xml:space="preserve"> способствовать налаживанию новых деловых контактов и партнерских отношений.</w:t>
      </w:r>
    </w:p>
    <w:p w:rsidR="00284462" w:rsidRDefault="00284462" w:rsidP="00284462">
      <w:pPr>
        <w:pStyle w:val="20"/>
        <w:shd w:val="clear" w:color="auto" w:fill="auto"/>
        <w:spacing w:before="0" w:after="0" w:line="276" w:lineRule="auto"/>
        <w:jc w:val="center"/>
        <w:rPr>
          <w:b/>
        </w:rPr>
      </w:pPr>
    </w:p>
    <w:p w:rsidR="00284462" w:rsidRDefault="00284462" w:rsidP="00284462">
      <w:pPr>
        <w:pStyle w:val="20"/>
        <w:shd w:val="clear" w:color="auto" w:fill="auto"/>
        <w:spacing w:before="0" w:after="0" w:line="276" w:lineRule="auto"/>
        <w:jc w:val="center"/>
        <w:rPr>
          <w:b/>
        </w:rPr>
      </w:pPr>
      <w:r>
        <w:rPr>
          <w:b/>
        </w:rPr>
        <w:t>Круглый стол «Перспективные композиционные материалы для различных отраслей промышленности: настоящее и будущее»</w:t>
      </w:r>
    </w:p>
    <w:p w:rsidR="00284462" w:rsidRDefault="00284462" w:rsidP="00284462">
      <w:pPr>
        <w:pStyle w:val="20"/>
        <w:shd w:val="clear" w:color="auto" w:fill="auto"/>
        <w:spacing w:before="0" w:after="0" w:line="276" w:lineRule="auto"/>
        <w:jc w:val="center"/>
      </w:pPr>
      <w:r w:rsidRPr="009C3B51">
        <w:t>Москва, ЦВК «Экспоцентр»</w:t>
      </w:r>
      <w:r>
        <w:t>,</w:t>
      </w:r>
      <w:r w:rsidRPr="009C3B51">
        <w:t xml:space="preserve"> 25.03.2025</w:t>
      </w:r>
    </w:p>
    <w:p w:rsidR="00284462" w:rsidRPr="00131735" w:rsidRDefault="00284462" w:rsidP="00284462">
      <w:pPr>
        <w:pStyle w:val="20"/>
        <w:shd w:val="clear" w:color="auto" w:fill="auto"/>
        <w:spacing w:before="0" w:after="0" w:line="276" w:lineRule="auto"/>
        <w:ind w:firstLine="740"/>
      </w:pPr>
    </w:p>
    <w:p w:rsidR="00284462" w:rsidRPr="00102A64" w:rsidRDefault="00284462" w:rsidP="00284462">
      <w:pPr>
        <w:pStyle w:val="20"/>
        <w:shd w:val="clear" w:color="auto" w:fill="auto"/>
        <w:spacing w:before="0" w:after="0" w:line="276" w:lineRule="auto"/>
        <w:rPr>
          <w:b/>
        </w:rPr>
      </w:pPr>
      <w:r>
        <w:rPr>
          <w:b/>
        </w:rPr>
        <w:t>Организаторы круглого стола</w:t>
      </w:r>
      <w:r w:rsidRPr="00102A64">
        <w:rPr>
          <w:b/>
        </w:rPr>
        <w:t>:</w:t>
      </w:r>
    </w:p>
    <w:p w:rsidR="00284462" w:rsidRPr="00131735" w:rsidRDefault="00284462" w:rsidP="00284462">
      <w:pPr>
        <w:pStyle w:val="20"/>
        <w:shd w:val="clear" w:color="auto" w:fill="auto"/>
        <w:spacing w:before="0" w:after="0" w:line="276" w:lineRule="auto"/>
        <w:ind w:firstLine="740"/>
      </w:pPr>
      <w:r w:rsidRPr="00131735">
        <w:t xml:space="preserve">НИЦ «Курчатовский институт» </w:t>
      </w:r>
    </w:p>
    <w:p w:rsidR="00284462" w:rsidRDefault="00284462" w:rsidP="00284462">
      <w:pPr>
        <w:pStyle w:val="20"/>
        <w:shd w:val="clear" w:color="auto" w:fill="auto"/>
        <w:spacing w:before="0" w:after="0" w:line="276" w:lineRule="auto"/>
        <w:ind w:firstLine="740"/>
      </w:pPr>
      <w:r w:rsidRPr="00131735">
        <w:t>НИЦ «Курчатовский институт» - ЦНИИ КМ «Прометей»</w:t>
      </w:r>
    </w:p>
    <w:p w:rsidR="00284462" w:rsidRPr="00131735" w:rsidRDefault="00284462" w:rsidP="00284462">
      <w:pPr>
        <w:pStyle w:val="20"/>
        <w:shd w:val="clear" w:color="auto" w:fill="auto"/>
        <w:spacing w:before="0" w:after="0" w:line="276" w:lineRule="auto"/>
        <w:ind w:firstLine="740"/>
      </w:pPr>
      <w:r>
        <w:t>НИЦ «Курчатовский институт» - ВИАМ</w:t>
      </w:r>
    </w:p>
    <w:p w:rsidR="00284462" w:rsidRDefault="00284462" w:rsidP="00284462">
      <w:pPr>
        <w:pStyle w:val="20"/>
        <w:shd w:val="clear" w:color="auto" w:fill="auto"/>
        <w:spacing w:before="0" w:after="0" w:line="276" w:lineRule="auto"/>
        <w:ind w:firstLine="740"/>
      </w:pPr>
    </w:p>
    <w:p w:rsidR="00284462" w:rsidRPr="00131735" w:rsidRDefault="00284462" w:rsidP="00284462">
      <w:pPr>
        <w:pStyle w:val="20"/>
        <w:shd w:val="clear" w:color="auto" w:fill="auto"/>
        <w:spacing w:before="0" w:after="0" w:line="276" w:lineRule="auto"/>
      </w:pPr>
      <w:r>
        <w:t>Цели проведения Круглого стола:</w:t>
      </w:r>
    </w:p>
    <w:p w:rsidR="00284462" w:rsidRDefault="00284462" w:rsidP="0028446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44" w:line="207" w:lineRule="atLeast"/>
        <w:ind w:left="4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обмен знаниями и достижениями в области композиционных материалов для различных отраслей промышленности;</w:t>
      </w:r>
    </w:p>
    <w:p w:rsidR="00284462" w:rsidRDefault="00284462" w:rsidP="0028446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44" w:line="207" w:lineRule="atLeast"/>
        <w:ind w:left="4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научно-технической кооперации;</w:t>
      </w:r>
    </w:p>
    <w:p w:rsidR="00284462" w:rsidRPr="00826F93" w:rsidRDefault="00284462" w:rsidP="0028446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44" w:line="207" w:lineRule="atLeast"/>
        <w:ind w:left="4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выработка механизмов широкого </w:t>
      </w:r>
      <w:r w:rsidRPr="00826F93">
        <w:rPr>
          <w:rFonts w:eastAsia="Times New Roman"/>
          <w:sz w:val="26"/>
          <w:szCs w:val="26"/>
        </w:rPr>
        <w:t xml:space="preserve"> внедрени</w:t>
      </w:r>
      <w:r>
        <w:rPr>
          <w:rFonts w:eastAsia="Times New Roman"/>
          <w:sz w:val="26"/>
          <w:szCs w:val="26"/>
        </w:rPr>
        <w:t>я</w:t>
      </w:r>
      <w:r w:rsidRPr="00826F93">
        <w:rPr>
          <w:rFonts w:eastAsia="Times New Roman"/>
          <w:sz w:val="26"/>
          <w:szCs w:val="26"/>
        </w:rPr>
        <w:t xml:space="preserve"> и применению инновационных технологий производства </w:t>
      </w:r>
      <w:r>
        <w:rPr>
          <w:rFonts w:eastAsia="Times New Roman"/>
          <w:sz w:val="26"/>
          <w:szCs w:val="26"/>
        </w:rPr>
        <w:t xml:space="preserve">композиционных </w:t>
      </w:r>
      <w:r w:rsidRPr="00826F93">
        <w:rPr>
          <w:rFonts w:eastAsia="Times New Roman"/>
          <w:sz w:val="26"/>
          <w:szCs w:val="26"/>
        </w:rPr>
        <w:t xml:space="preserve"> материалов.</w:t>
      </w:r>
    </w:p>
    <w:p w:rsidR="00284462" w:rsidRDefault="00284462" w:rsidP="00284462">
      <w:pPr>
        <w:pStyle w:val="20"/>
        <w:shd w:val="clear" w:color="auto" w:fill="auto"/>
        <w:spacing w:before="0" w:after="0" w:line="276" w:lineRule="auto"/>
        <w:ind w:firstLine="740"/>
        <w:rPr>
          <w:spacing w:val="-2"/>
        </w:rPr>
      </w:pPr>
    </w:p>
    <w:p w:rsidR="00284462" w:rsidRDefault="00284462" w:rsidP="0028446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Москва, КВЦ «Экспоцентр», Павильон 1, Зал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2, вход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3 этаж.</w:t>
      </w:r>
    </w:p>
    <w:p w:rsidR="00284462" w:rsidRDefault="00284462" w:rsidP="0028446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Дата: 25 марта 2025 года.</w:t>
      </w:r>
    </w:p>
    <w:p w:rsidR="00284462" w:rsidRPr="009C3B51" w:rsidRDefault="00284462" w:rsidP="0028446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Время; 11:00 – 14:00.</w:t>
      </w:r>
    </w:p>
    <w:p w:rsidR="00284462" w:rsidRPr="00601D7B" w:rsidRDefault="00284462" w:rsidP="0028446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Рабочий язык: </w:t>
      </w:r>
      <w:r w:rsidRPr="00601D7B">
        <w:rPr>
          <w:sz w:val="26"/>
          <w:szCs w:val="26"/>
        </w:rPr>
        <w:t>русский.</w:t>
      </w:r>
    </w:p>
    <w:p w:rsidR="00496E55" w:rsidRDefault="00496E55" w:rsidP="00496E5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Вход на мероприятие свободный, по предварительной регистрации на сайте выставки «Композит-Экспо-2025».</w:t>
      </w:r>
    </w:p>
    <w:p w:rsidR="00284462" w:rsidRDefault="00284462" w:rsidP="00284462">
      <w:pPr>
        <w:spacing w:line="276" w:lineRule="auto"/>
        <w:ind w:firstLine="708"/>
        <w:jc w:val="both"/>
        <w:rPr>
          <w:sz w:val="26"/>
          <w:szCs w:val="26"/>
        </w:rPr>
      </w:pPr>
    </w:p>
    <w:p w:rsidR="00284462" w:rsidRDefault="00284462" w:rsidP="00284462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AB79AF">
        <w:rPr>
          <w:b/>
          <w:sz w:val="26"/>
          <w:szCs w:val="26"/>
        </w:rPr>
        <w:t>Архитекту</w:t>
      </w:r>
      <w:r>
        <w:rPr>
          <w:b/>
          <w:sz w:val="26"/>
          <w:szCs w:val="26"/>
        </w:rPr>
        <w:t>ра деловой программы круглого стола</w:t>
      </w:r>
    </w:p>
    <w:p w:rsidR="00284462" w:rsidRDefault="00284462" w:rsidP="00284462">
      <w:pPr>
        <w:spacing w:line="276" w:lineRule="auto"/>
        <w:jc w:val="center"/>
        <w:rPr>
          <w:b/>
          <w:sz w:val="26"/>
          <w:szCs w:val="26"/>
        </w:rPr>
      </w:pPr>
    </w:p>
    <w:p w:rsidR="00284462" w:rsidRPr="00AB79AF" w:rsidRDefault="00284462" w:rsidP="00284462">
      <w:pPr>
        <w:rPr>
          <w:szCs w:val="24"/>
        </w:rPr>
      </w:pPr>
      <w:r>
        <w:rPr>
          <w:b/>
          <w:sz w:val="26"/>
          <w:szCs w:val="26"/>
        </w:rPr>
        <w:t xml:space="preserve">Сессия 1  </w:t>
      </w:r>
      <w:r>
        <w:rPr>
          <w:szCs w:val="24"/>
        </w:rPr>
        <w:t>11:00 – 12:2</w:t>
      </w:r>
      <w:r w:rsidRPr="00AB79AF">
        <w:rPr>
          <w:szCs w:val="24"/>
        </w:rPr>
        <w:t>0</w:t>
      </w:r>
    </w:p>
    <w:p w:rsidR="00284462" w:rsidRDefault="00284462" w:rsidP="00284462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451A1" w:rsidRPr="00CE2248" w:rsidTr="00A02130">
        <w:tc>
          <w:tcPr>
            <w:tcW w:w="4535" w:type="dxa"/>
            <w:tcBorders>
              <w:bottom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Представитель  НИЦ «Курчатовский институт»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Приветственное слово</w:t>
            </w:r>
          </w:p>
        </w:tc>
      </w:tr>
      <w:tr w:rsidR="00B451A1" w:rsidRPr="00CE2248" w:rsidTr="00A02130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Анисимов Андрей Валентинови</w:t>
            </w:r>
            <w:r>
              <w:rPr>
                <w:szCs w:val="24"/>
              </w:rPr>
              <w:t>ч</w:t>
            </w:r>
          </w:p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lastRenderedPageBreak/>
              <w:t>Заместитель генерального директора НИЦ «Курчатовский институт» - ЦНИИ КМ «Прометей»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lastRenderedPageBreak/>
              <w:t xml:space="preserve">«Инновационные полимерные композиты для морской техники нового поколения» </w:t>
            </w:r>
          </w:p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</w:p>
        </w:tc>
      </w:tr>
      <w:tr w:rsidR="00B451A1" w:rsidRPr="00CE2248" w:rsidTr="00A02130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Default="00B451A1" w:rsidP="00A02130">
            <w:pPr>
              <w:spacing w:line="276" w:lineRule="auto"/>
              <w:jc w:val="both"/>
              <w:rPr>
                <w:szCs w:val="24"/>
              </w:rPr>
            </w:pPr>
            <w:r w:rsidRPr="00CE2248">
              <w:rPr>
                <w:szCs w:val="24"/>
              </w:rPr>
              <w:lastRenderedPageBreak/>
              <w:t>Славин Андрей Вячеславович</w:t>
            </w:r>
            <w:r>
              <w:rPr>
                <w:szCs w:val="24"/>
              </w:rPr>
              <w:t xml:space="preserve"> </w:t>
            </w:r>
          </w:p>
          <w:p w:rsidR="00B451A1" w:rsidRPr="00CE2248" w:rsidRDefault="00B451A1" w:rsidP="00A0213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CE2248">
              <w:rPr>
                <w:szCs w:val="24"/>
              </w:rPr>
              <w:t>ачальник научно-исследовательского отделения НИЦ «Курчатовский институт» - ВИАМ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75BD3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«Полимерные композиционные материалы нового поколения разработки НИЦ «Курчатовский институт</w:t>
            </w:r>
            <w:r w:rsidR="00175BD3">
              <w:rPr>
                <w:szCs w:val="24"/>
              </w:rPr>
              <w:t>» – ВИАМ</w:t>
            </w:r>
          </w:p>
        </w:tc>
      </w:tr>
      <w:tr w:rsidR="00B451A1" w:rsidRPr="00CE2248" w:rsidTr="00A0213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Default="00B451A1" w:rsidP="00A02130">
            <w:pPr>
              <w:spacing w:line="276" w:lineRule="auto"/>
              <w:jc w:val="both"/>
              <w:rPr>
                <w:szCs w:val="24"/>
              </w:rPr>
            </w:pPr>
            <w:r w:rsidRPr="00CE2248">
              <w:rPr>
                <w:szCs w:val="24"/>
              </w:rPr>
              <w:t>Морозов Борис Борисович</w:t>
            </w:r>
            <w:r>
              <w:rPr>
                <w:szCs w:val="24"/>
              </w:rPr>
              <w:t xml:space="preserve"> </w:t>
            </w:r>
          </w:p>
          <w:p w:rsidR="00B451A1" w:rsidRPr="00CE2248" w:rsidRDefault="00B451A1" w:rsidP="00A0213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CE2248">
              <w:rPr>
                <w:szCs w:val="24"/>
              </w:rPr>
              <w:t xml:space="preserve">аместитель начальника научно-исследовательского отделения -начальник отдела ОКБ Сухого  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«Современные тренды в применении композиционных материалов в авиастроении»</w:t>
            </w:r>
          </w:p>
        </w:tc>
      </w:tr>
      <w:tr w:rsidR="00B451A1" w:rsidRPr="00CE2248" w:rsidTr="00A0213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Default="00B451A1" w:rsidP="00A02130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Чайникова</w:t>
            </w:r>
            <w:proofErr w:type="spellEnd"/>
            <w:r>
              <w:rPr>
                <w:szCs w:val="24"/>
              </w:rPr>
              <w:t xml:space="preserve"> Анна Сергеевна </w:t>
            </w:r>
          </w:p>
          <w:p w:rsidR="00B451A1" w:rsidRPr="00CE2248" w:rsidRDefault="00B451A1" w:rsidP="00A0213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CE2248">
              <w:rPr>
                <w:szCs w:val="24"/>
              </w:rPr>
              <w:t xml:space="preserve">ачальник научно-исследовательского отделения НИЦ «Курчатовский институт» - ВИАМ 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«Керамические и металлические композиционные материалы для высокотехнологичных отраслей промышленности»</w:t>
            </w:r>
          </w:p>
        </w:tc>
      </w:tr>
      <w:tr w:rsidR="00B451A1" w:rsidRPr="00CE2248" w:rsidTr="00A0213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Матвиенко Жанна Валентиновна</w:t>
            </w:r>
          </w:p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Начальник лаборатории</w:t>
            </w:r>
          </w:p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НИЦ «Курчатовский институт» - ЦНИИ КМ «Прометей»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451A1" w:rsidRPr="00CE2248" w:rsidRDefault="00B451A1" w:rsidP="00A02130">
            <w:pPr>
              <w:spacing w:line="276" w:lineRule="auto"/>
              <w:rPr>
                <w:szCs w:val="24"/>
              </w:rPr>
            </w:pPr>
            <w:r w:rsidRPr="00CE2248">
              <w:rPr>
                <w:szCs w:val="24"/>
              </w:rPr>
              <w:t>«</w:t>
            </w:r>
            <w:proofErr w:type="spellStart"/>
            <w:r w:rsidRPr="00CE2248">
              <w:rPr>
                <w:szCs w:val="24"/>
              </w:rPr>
              <w:t>Трудногорючие</w:t>
            </w:r>
            <w:proofErr w:type="spellEnd"/>
            <w:r w:rsidRPr="00CE2248">
              <w:rPr>
                <w:szCs w:val="24"/>
              </w:rPr>
              <w:t xml:space="preserve"> теплоизоляционные полимерные материалы для систем теплоизоляции морской техники»</w:t>
            </w:r>
          </w:p>
        </w:tc>
      </w:tr>
    </w:tbl>
    <w:p w:rsidR="00B451A1" w:rsidRDefault="00B451A1" w:rsidP="00B451A1">
      <w:pPr>
        <w:spacing w:line="276" w:lineRule="auto"/>
        <w:jc w:val="center"/>
        <w:rPr>
          <w:b/>
          <w:sz w:val="26"/>
          <w:szCs w:val="26"/>
        </w:rPr>
      </w:pPr>
    </w:p>
    <w:p w:rsidR="00B451A1" w:rsidRPr="00AB79AF" w:rsidRDefault="00B451A1" w:rsidP="00B451A1">
      <w:pPr>
        <w:jc w:val="center"/>
        <w:rPr>
          <w:b/>
          <w:szCs w:val="24"/>
        </w:rPr>
      </w:pPr>
      <w:r>
        <w:rPr>
          <w:b/>
          <w:szCs w:val="24"/>
        </w:rPr>
        <w:t>12:20 – 12:4</w:t>
      </w:r>
      <w:r w:rsidRPr="00AB79AF">
        <w:rPr>
          <w:b/>
          <w:szCs w:val="24"/>
        </w:rPr>
        <w:t>0</w:t>
      </w:r>
    </w:p>
    <w:p w:rsidR="00B451A1" w:rsidRPr="00AB79AF" w:rsidRDefault="00B451A1" w:rsidP="00B451A1">
      <w:pPr>
        <w:jc w:val="center"/>
        <w:rPr>
          <w:szCs w:val="24"/>
        </w:rPr>
      </w:pPr>
      <w:r>
        <w:rPr>
          <w:b/>
          <w:szCs w:val="24"/>
        </w:rPr>
        <w:t>Перерыв</w:t>
      </w:r>
    </w:p>
    <w:p w:rsidR="00B451A1" w:rsidRDefault="00B451A1" w:rsidP="00B451A1">
      <w:pPr>
        <w:spacing w:line="276" w:lineRule="auto"/>
        <w:jc w:val="center"/>
        <w:rPr>
          <w:b/>
          <w:sz w:val="26"/>
          <w:szCs w:val="26"/>
        </w:rPr>
      </w:pPr>
    </w:p>
    <w:p w:rsidR="00B451A1" w:rsidRPr="00AB79AF" w:rsidRDefault="00B451A1" w:rsidP="00B451A1">
      <w:pPr>
        <w:rPr>
          <w:szCs w:val="24"/>
        </w:rPr>
      </w:pPr>
      <w:r>
        <w:rPr>
          <w:b/>
          <w:sz w:val="26"/>
          <w:szCs w:val="26"/>
        </w:rPr>
        <w:t xml:space="preserve">Сессия 2  </w:t>
      </w:r>
      <w:r>
        <w:rPr>
          <w:szCs w:val="24"/>
        </w:rPr>
        <w:t>12:40 – 14:0</w:t>
      </w:r>
      <w:r w:rsidRPr="00AB79AF">
        <w:rPr>
          <w:szCs w:val="24"/>
        </w:rPr>
        <w:t>0</w:t>
      </w:r>
    </w:p>
    <w:p w:rsidR="00B451A1" w:rsidRDefault="00B451A1" w:rsidP="00B451A1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451A1" w:rsidRPr="008B06CA" w:rsidTr="00A02130">
        <w:tc>
          <w:tcPr>
            <w:tcW w:w="4535" w:type="dxa"/>
            <w:tcBorders>
              <w:bottom w:val="single" w:sz="4" w:space="0" w:color="auto"/>
            </w:tcBorders>
          </w:tcPr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 w:rsidRPr="008B06CA">
              <w:rPr>
                <w:szCs w:val="24"/>
              </w:rPr>
              <w:t>Егоров Антон Сергеевич</w:t>
            </w:r>
          </w:p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И.О. </w:t>
            </w:r>
            <w:r w:rsidRPr="008B06CA">
              <w:rPr>
                <w:szCs w:val="24"/>
              </w:rPr>
              <w:t>Руководител</w:t>
            </w:r>
            <w:r>
              <w:rPr>
                <w:szCs w:val="24"/>
              </w:rPr>
              <w:t>я</w:t>
            </w:r>
            <w:r w:rsidRPr="008B06CA">
              <w:rPr>
                <w:szCs w:val="24"/>
              </w:rPr>
              <w:t xml:space="preserve"> ККХИ НИЦ «Курчатовский институт»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 w:rsidRPr="008B06CA">
              <w:rPr>
                <w:szCs w:val="24"/>
              </w:rPr>
              <w:t>«Разработка импортозамещающих технологий для обеспечения потребностей отечественных предприятий продукцией малотоннажной химии»</w:t>
            </w:r>
          </w:p>
        </w:tc>
      </w:tr>
      <w:tr w:rsidR="00B451A1" w:rsidRPr="008B06CA" w:rsidTr="00A02130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proofErr w:type="spellStart"/>
            <w:r w:rsidRPr="008B06CA">
              <w:rPr>
                <w:szCs w:val="24"/>
              </w:rPr>
              <w:t>Зазимко</w:t>
            </w:r>
            <w:proofErr w:type="spellEnd"/>
            <w:r w:rsidRPr="008B06CA">
              <w:rPr>
                <w:szCs w:val="24"/>
              </w:rPr>
              <w:t xml:space="preserve"> Вадим Николаевич</w:t>
            </w:r>
          </w:p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 w:rsidRPr="008B06CA">
              <w:rPr>
                <w:szCs w:val="24"/>
              </w:rPr>
              <w:t>Генеральный директор УК «Композитный кластер СПб»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 w:rsidRPr="008B06CA">
              <w:rPr>
                <w:szCs w:val="24"/>
              </w:rPr>
              <w:t>«</w:t>
            </w:r>
            <w:r>
              <w:rPr>
                <w:szCs w:val="24"/>
              </w:rPr>
              <w:t>Современные вызовы и тенденции в композитном судостроении, судовых изделиях</w:t>
            </w:r>
            <w:r w:rsidRPr="008B06CA">
              <w:rPr>
                <w:szCs w:val="24"/>
              </w:rPr>
              <w:t>»</w:t>
            </w:r>
          </w:p>
        </w:tc>
      </w:tr>
      <w:tr w:rsidR="00B451A1" w:rsidRPr="008B06CA" w:rsidTr="00A02130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8B06CA" w:rsidRDefault="00B451A1" w:rsidP="00A02130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8B06CA">
              <w:rPr>
                <w:szCs w:val="24"/>
              </w:rPr>
              <w:t>Ветохин</w:t>
            </w:r>
            <w:proofErr w:type="spellEnd"/>
            <w:r w:rsidRPr="008B06CA">
              <w:rPr>
                <w:szCs w:val="24"/>
              </w:rPr>
              <w:t xml:space="preserve"> Сергей Юрьевич </w:t>
            </w:r>
          </w:p>
          <w:p w:rsidR="00B451A1" w:rsidRPr="008B06CA" w:rsidRDefault="00B451A1" w:rsidP="00A02130">
            <w:pPr>
              <w:spacing w:line="276" w:lineRule="auto"/>
              <w:jc w:val="both"/>
              <w:rPr>
                <w:szCs w:val="24"/>
              </w:rPr>
            </w:pPr>
            <w:r w:rsidRPr="008B06CA">
              <w:rPr>
                <w:szCs w:val="24"/>
              </w:rPr>
              <w:t xml:space="preserve">Исполнительный директор объединения юридических лиц </w:t>
            </w:r>
            <w:proofErr w:type="spellStart"/>
            <w:r w:rsidRPr="008B06CA">
              <w:rPr>
                <w:szCs w:val="24"/>
              </w:rPr>
              <w:t>Союзкомпозит</w:t>
            </w:r>
            <w:proofErr w:type="spellEnd"/>
            <w:r w:rsidRPr="008B06CA">
              <w:rPr>
                <w:szCs w:val="24"/>
              </w:rPr>
              <w:t xml:space="preserve">  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451A1" w:rsidRPr="008B06CA" w:rsidRDefault="00B451A1" w:rsidP="00A02130">
            <w:pPr>
              <w:spacing w:line="276" w:lineRule="auto"/>
              <w:jc w:val="both"/>
              <w:rPr>
                <w:szCs w:val="24"/>
              </w:rPr>
            </w:pPr>
            <w:r w:rsidRPr="008B06CA">
              <w:rPr>
                <w:szCs w:val="24"/>
              </w:rPr>
              <w:t>«Текущие проблемы и задачи развития отрасли композиционных материалов в рамках реализации Национального проекта «Новые материалы и химия»</w:t>
            </w:r>
          </w:p>
        </w:tc>
      </w:tr>
      <w:tr w:rsidR="00B451A1" w:rsidRPr="008B06CA" w:rsidTr="00A02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 w:rsidRPr="008B06CA">
              <w:rPr>
                <w:szCs w:val="24"/>
              </w:rPr>
              <w:t>Ларин Сергей Владимирович</w:t>
            </w:r>
          </w:p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Заместитель  директора</w:t>
            </w:r>
            <w:r w:rsidRPr="008B06C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научной работе Филиала </w:t>
            </w:r>
            <w:r w:rsidRPr="008B06CA">
              <w:rPr>
                <w:szCs w:val="24"/>
              </w:rPr>
              <w:t xml:space="preserve"> НИЦ «Курчатовский институт» - ПИЯФ</w:t>
            </w:r>
            <w:r>
              <w:rPr>
                <w:szCs w:val="24"/>
              </w:rPr>
              <w:t xml:space="preserve"> - ИВС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 w:rsidRPr="008B06CA">
              <w:rPr>
                <w:szCs w:val="24"/>
              </w:rPr>
              <w:t>«</w:t>
            </w:r>
            <w:proofErr w:type="spellStart"/>
            <w:r w:rsidRPr="008B06CA">
              <w:rPr>
                <w:szCs w:val="24"/>
              </w:rPr>
              <w:t>Пенополиимиды</w:t>
            </w:r>
            <w:proofErr w:type="spellEnd"/>
            <w:r w:rsidRPr="008B06CA">
              <w:rPr>
                <w:szCs w:val="24"/>
              </w:rPr>
              <w:t>. Проблемы и перспективы»</w:t>
            </w:r>
          </w:p>
        </w:tc>
      </w:tr>
      <w:tr w:rsidR="00B451A1" w:rsidRPr="008B06CA" w:rsidTr="00A02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BD3" w:rsidRDefault="00B451A1" w:rsidP="00A02130">
            <w:pPr>
              <w:spacing w:line="276" w:lineRule="auto"/>
              <w:rPr>
                <w:szCs w:val="24"/>
              </w:rPr>
            </w:pPr>
            <w:r w:rsidRPr="008B06CA">
              <w:rPr>
                <w:szCs w:val="24"/>
              </w:rPr>
              <w:t xml:space="preserve">Гринев Михаил Анатольевич </w:t>
            </w:r>
          </w:p>
          <w:p w:rsidR="00B451A1" w:rsidRPr="008B06CA" w:rsidRDefault="00175BD3" w:rsidP="00A0213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B451A1" w:rsidRPr="008B06CA">
              <w:rPr>
                <w:szCs w:val="24"/>
              </w:rPr>
              <w:t xml:space="preserve">ачальник отделения АО «ОДК-Авиадвигатель» 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1A1" w:rsidRPr="008B06CA" w:rsidRDefault="00B451A1" w:rsidP="00A0213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«Перспективные композиционные материалы и технологии для авиационных двигателей</w:t>
            </w:r>
            <w:r w:rsidRPr="008B06CA">
              <w:rPr>
                <w:szCs w:val="24"/>
              </w:rPr>
              <w:t>»</w:t>
            </w:r>
          </w:p>
        </w:tc>
      </w:tr>
    </w:tbl>
    <w:p w:rsidR="00B451A1" w:rsidRDefault="00B451A1" w:rsidP="00227320">
      <w:pPr>
        <w:spacing w:line="276" w:lineRule="auto"/>
        <w:jc w:val="center"/>
        <w:rPr>
          <w:b/>
          <w:sz w:val="26"/>
          <w:szCs w:val="26"/>
        </w:rPr>
      </w:pPr>
    </w:p>
    <w:sectPr w:rsidR="00B451A1" w:rsidSect="0071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5AE4"/>
    <w:multiLevelType w:val="multilevel"/>
    <w:tmpl w:val="309678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E8"/>
    <w:rsid w:val="00021457"/>
    <w:rsid w:val="00025166"/>
    <w:rsid w:val="0002727F"/>
    <w:rsid w:val="000500FF"/>
    <w:rsid w:val="00071AD6"/>
    <w:rsid w:val="000E077E"/>
    <w:rsid w:val="000E64CC"/>
    <w:rsid w:val="00114AB3"/>
    <w:rsid w:val="001208EA"/>
    <w:rsid w:val="0013111B"/>
    <w:rsid w:val="00175338"/>
    <w:rsid w:val="00175BD3"/>
    <w:rsid w:val="0018674A"/>
    <w:rsid w:val="001A308D"/>
    <w:rsid w:val="001B3368"/>
    <w:rsid w:val="001D3F8A"/>
    <w:rsid w:val="001E35EF"/>
    <w:rsid w:val="00211457"/>
    <w:rsid w:val="00227320"/>
    <w:rsid w:val="00227F66"/>
    <w:rsid w:val="00232F6B"/>
    <w:rsid w:val="0024564C"/>
    <w:rsid w:val="0025086D"/>
    <w:rsid w:val="00251F55"/>
    <w:rsid w:val="00262DE8"/>
    <w:rsid w:val="00273929"/>
    <w:rsid w:val="00284462"/>
    <w:rsid w:val="00297E10"/>
    <w:rsid w:val="00310ABC"/>
    <w:rsid w:val="00347243"/>
    <w:rsid w:val="003C05B0"/>
    <w:rsid w:val="003F1D73"/>
    <w:rsid w:val="00441C54"/>
    <w:rsid w:val="004467C7"/>
    <w:rsid w:val="00454634"/>
    <w:rsid w:val="004604FE"/>
    <w:rsid w:val="00462AE2"/>
    <w:rsid w:val="00470E07"/>
    <w:rsid w:val="00472426"/>
    <w:rsid w:val="00496E55"/>
    <w:rsid w:val="004B1ED7"/>
    <w:rsid w:val="004D5A2A"/>
    <w:rsid w:val="004D7618"/>
    <w:rsid w:val="004E7BC2"/>
    <w:rsid w:val="00574C49"/>
    <w:rsid w:val="00584710"/>
    <w:rsid w:val="00591105"/>
    <w:rsid w:val="0059199C"/>
    <w:rsid w:val="005B053F"/>
    <w:rsid w:val="005C4A41"/>
    <w:rsid w:val="00606174"/>
    <w:rsid w:val="00606A1C"/>
    <w:rsid w:val="00670DD5"/>
    <w:rsid w:val="00676F86"/>
    <w:rsid w:val="006A3B5C"/>
    <w:rsid w:val="006B35A3"/>
    <w:rsid w:val="006D49C3"/>
    <w:rsid w:val="006E0696"/>
    <w:rsid w:val="00713A48"/>
    <w:rsid w:val="00713FC7"/>
    <w:rsid w:val="00742232"/>
    <w:rsid w:val="00742795"/>
    <w:rsid w:val="007456DD"/>
    <w:rsid w:val="00765111"/>
    <w:rsid w:val="00777A73"/>
    <w:rsid w:val="00784241"/>
    <w:rsid w:val="00792955"/>
    <w:rsid w:val="007A26C8"/>
    <w:rsid w:val="007A2BD9"/>
    <w:rsid w:val="007B0862"/>
    <w:rsid w:val="007B3570"/>
    <w:rsid w:val="007D7673"/>
    <w:rsid w:val="007F4B33"/>
    <w:rsid w:val="00810CAA"/>
    <w:rsid w:val="00823207"/>
    <w:rsid w:val="00836CBB"/>
    <w:rsid w:val="00842154"/>
    <w:rsid w:val="00870CE8"/>
    <w:rsid w:val="00871A73"/>
    <w:rsid w:val="0089386D"/>
    <w:rsid w:val="0089445D"/>
    <w:rsid w:val="008A14A0"/>
    <w:rsid w:val="008D28F7"/>
    <w:rsid w:val="008D380D"/>
    <w:rsid w:val="009124E0"/>
    <w:rsid w:val="00923063"/>
    <w:rsid w:val="0094127B"/>
    <w:rsid w:val="00947EBC"/>
    <w:rsid w:val="00955BE4"/>
    <w:rsid w:val="00972DDD"/>
    <w:rsid w:val="0098483F"/>
    <w:rsid w:val="00991E6A"/>
    <w:rsid w:val="009935A7"/>
    <w:rsid w:val="00996267"/>
    <w:rsid w:val="009A566E"/>
    <w:rsid w:val="009C7262"/>
    <w:rsid w:val="009E170B"/>
    <w:rsid w:val="009E429A"/>
    <w:rsid w:val="009F7755"/>
    <w:rsid w:val="00A042C8"/>
    <w:rsid w:val="00A1033A"/>
    <w:rsid w:val="00A24BF8"/>
    <w:rsid w:val="00A330BD"/>
    <w:rsid w:val="00A64C75"/>
    <w:rsid w:val="00A715BB"/>
    <w:rsid w:val="00A94360"/>
    <w:rsid w:val="00AA7DE0"/>
    <w:rsid w:val="00AC225A"/>
    <w:rsid w:val="00AD38AF"/>
    <w:rsid w:val="00AE2D5B"/>
    <w:rsid w:val="00AF74EB"/>
    <w:rsid w:val="00B16BB0"/>
    <w:rsid w:val="00B451A1"/>
    <w:rsid w:val="00B6730F"/>
    <w:rsid w:val="00B850FB"/>
    <w:rsid w:val="00BD622C"/>
    <w:rsid w:val="00C03788"/>
    <w:rsid w:val="00C1170F"/>
    <w:rsid w:val="00C408F6"/>
    <w:rsid w:val="00C76F85"/>
    <w:rsid w:val="00CB0EE9"/>
    <w:rsid w:val="00CC6A18"/>
    <w:rsid w:val="00D45DDD"/>
    <w:rsid w:val="00D607AD"/>
    <w:rsid w:val="00DA2CF6"/>
    <w:rsid w:val="00DB04BB"/>
    <w:rsid w:val="00DC415C"/>
    <w:rsid w:val="00DD3925"/>
    <w:rsid w:val="00DD460F"/>
    <w:rsid w:val="00DF1C18"/>
    <w:rsid w:val="00E018EB"/>
    <w:rsid w:val="00E04C07"/>
    <w:rsid w:val="00E36610"/>
    <w:rsid w:val="00E57E0E"/>
    <w:rsid w:val="00E64231"/>
    <w:rsid w:val="00E82CCC"/>
    <w:rsid w:val="00EA3B18"/>
    <w:rsid w:val="00EA6714"/>
    <w:rsid w:val="00EA7C3C"/>
    <w:rsid w:val="00EC126F"/>
    <w:rsid w:val="00EE3233"/>
    <w:rsid w:val="00F0294C"/>
    <w:rsid w:val="00F23317"/>
    <w:rsid w:val="00F27E08"/>
    <w:rsid w:val="00F42002"/>
    <w:rsid w:val="00F4530F"/>
    <w:rsid w:val="00F53EF6"/>
    <w:rsid w:val="00F54A4D"/>
    <w:rsid w:val="00F61D2D"/>
    <w:rsid w:val="00F65250"/>
    <w:rsid w:val="00F850EE"/>
    <w:rsid w:val="00F95F6A"/>
    <w:rsid w:val="00F96DF3"/>
    <w:rsid w:val="00FA2FF5"/>
    <w:rsid w:val="00FC2BE3"/>
    <w:rsid w:val="00FC5D83"/>
    <w:rsid w:val="00FE099F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F605-7BBF-49A2-B3A6-83ED9A23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44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462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6"/>
      <w:szCs w:val="26"/>
    </w:rPr>
  </w:style>
  <w:style w:type="table" w:styleId="a3">
    <w:name w:val="Table Grid"/>
    <w:basedOn w:val="a1"/>
    <w:uiPriority w:val="59"/>
    <w:rsid w:val="0028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Bushueva</dc:creator>
  <cp:lastModifiedBy>Юлия Крылова</cp:lastModifiedBy>
  <cp:revision>3</cp:revision>
  <dcterms:created xsi:type="dcterms:W3CDTF">2025-03-17T11:41:00Z</dcterms:created>
  <dcterms:modified xsi:type="dcterms:W3CDTF">2025-03-17T12:47:00Z</dcterms:modified>
</cp:coreProperties>
</file>